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7241" w14:textId="77777777" w:rsidR="00253BBB" w:rsidRDefault="00253BBB">
      <w:pPr>
        <w:rPr>
          <w:rFonts w:hint="eastAsia"/>
        </w:rPr>
      </w:pPr>
      <w:r>
        <w:rPr>
          <w:rFonts w:hint="eastAsia"/>
        </w:rPr>
        <w:t>究的拼音：jiū</w:t>
      </w:r>
    </w:p>
    <w:p w14:paraId="7288C8BC" w14:textId="77777777" w:rsidR="00253BBB" w:rsidRDefault="00253BBB">
      <w:pPr>
        <w:rPr>
          <w:rFonts w:hint="eastAsia"/>
        </w:rPr>
      </w:pPr>
      <w:r>
        <w:rPr>
          <w:rFonts w:hint="eastAsia"/>
        </w:rPr>
        <w:t>在汉语拼音系统中，“究”字的拼音是“jiū”。这个读音代表了一种探寻、深研的行为，体现了人类对未知事物的好奇心和追求真理的决心。拼音作为汉语普通话的音节符号系统，对于学习中文的人来说，是一个重要的工具，它帮助人们准确地发音，并且理解汉字背后的语音信息。</w:t>
      </w:r>
    </w:p>
    <w:p w14:paraId="35E0CD4D" w14:textId="77777777" w:rsidR="00253BBB" w:rsidRDefault="00253BBB">
      <w:pPr>
        <w:rPr>
          <w:rFonts w:hint="eastAsia"/>
        </w:rPr>
      </w:pPr>
    </w:p>
    <w:p w14:paraId="47CADDCC" w14:textId="77777777" w:rsidR="00253BBB" w:rsidRDefault="00253BBB">
      <w:pPr>
        <w:rPr>
          <w:rFonts w:hint="eastAsia"/>
        </w:rPr>
      </w:pPr>
      <w:r>
        <w:rPr>
          <w:rFonts w:hint="eastAsia"/>
        </w:rPr>
        <w:t>从古代到现代：拼音的演变</w:t>
      </w:r>
    </w:p>
    <w:p w14:paraId="212A80D8" w14:textId="77777777" w:rsidR="00253BBB" w:rsidRDefault="00253BBB">
      <w:pPr>
        <w:rPr>
          <w:rFonts w:hint="eastAsia"/>
        </w:rPr>
      </w:pPr>
      <w:r>
        <w:rPr>
          <w:rFonts w:hint="eastAsia"/>
        </w:rPr>
        <w:t>拼音的发展历程可以追溯到很久以前。自古以来，中国就有各种各样的注音方法，如反切、直音等。但直到1958年，中国政府正式公布了《汉语拼音方案》，这是一套基于拉丁字母的标准化拼音体系，旨在推广普通话并辅助汉字教学。“究”的拼音“jiū”就是按照这一标准来确定的，它不仅在中国国内广泛使用，也是国际社会了解和学习中文的重要桥梁。</w:t>
      </w:r>
    </w:p>
    <w:p w14:paraId="162E4001" w14:textId="77777777" w:rsidR="00253BBB" w:rsidRDefault="00253BBB">
      <w:pPr>
        <w:rPr>
          <w:rFonts w:hint="eastAsia"/>
        </w:rPr>
      </w:pPr>
    </w:p>
    <w:p w14:paraId="25B82920" w14:textId="77777777" w:rsidR="00253BBB" w:rsidRDefault="00253BBB">
      <w:pPr>
        <w:rPr>
          <w:rFonts w:hint="eastAsia"/>
        </w:rPr>
      </w:pPr>
      <w:r>
        <w:rPr>
          <w:rFonts w:hint="eastAsia"/>
        </w:rPr>
        <w:t>探究意义：“究”的语义探索</w:t>
      </w:r>
    </w:p>
    <w:p w14:paraId="377BA494" w14:textId="77777777" w:rsidR="00253BBB" w:rsidRDefault="00253BBB">
      <w:pPr>
        <w:rPr>
          <w:rFonts w:hint="eastAsia"/>
        </w:rPr>
      </w:pPr>
      <w:r>
        <w:rPr>
          <w:rFonts w:hint="eastAsia"/>
        </w:rPr>
        <w:t>“究”字本身有着丰富的语义内涵。“究”通常表示深入研究、彻底调查或追究原因。比如我们常说的“穷究其理”，就是指要深入探究事情的本质和原理，不达目的誓不罢休的态度。“究”还可以用在不同的词汇组合中，例如“研究”、“终究”、“究竟”等等，每个词都承载了特定的文化含义和社会功能。通过“究”的拼音“jiū”，我们可以更好地理解这些词汇的发音规则及其背后的故事。</w:t>
      </w:r>
    </w:p>
    <w:p w14:paraId="5DECDC88" w14:textId="77777777" w:rsidR="00253BBB" w:rsidRDefault="00253BBB">
      <w:pPr>
        <w:rPr>
          <w:rFonts w:hint="eastAsia"/>
        </w:rPr>
      </w:pPr>
    </w:p>
    <w:p w14:paraId="7B399CCF" w14:textId="77777777" w:rsidR="00253BBB" w:rsidRDefault="00253BBB">
      <w:pPr>
        <w:rPr>
          <w:rFonts w:hint="eastAsia"/>
        </w:rPr>
      </w:pPr>
      <w:r>
        <w:rPr>
          <w:rFonts w:hint="eastAsia"/>
        </w:rPr>
        <w:t>教育中的拼音：培养语言能力的关键</w:t>
      </w:r>
    </w:p>
    <w:p w14:paraId="2FBB28AE" w14:textId="77777777" w:rsidR="00253BBB" w:rsidRDefault="00253BBB">
      <w:pPr>
        <w:rPr>
          <w:rFonts w:hint="eastAsia"/>
        </w:rPr>
      </w:pPr>
      <w:r>
        <w:rPr>
          <w:rFonts w:hint="eastAsia"/>
        </w:rPr>
        <w:t>在学校教育里，拼音扮演着不可或缺的角色。儿童在学习汉字之初，往往先要学会拼音，因为这是他们掌握正确发音的第一步。教师们会通过教授像“究”这样的单字拼音，帮助学生建立起良好的语音意识。随着年级升高，学生们将学会更加复杂的词语和句子结构，而拼音始终贯穿于整个学习过程中，成为他们理解和运用中文的有效工具。</w:t>
      </w:r>
    </w:p>
    <w:p w14:paraId="3C5456FC" w14:textId="77777777" w:rsidR="00253BBB" w:rsidRDefault="00253BBB">
      <w:pPr>
        <w:rPr>
          <w:rFonts w:hint="eastAsia"/>
        </w:rPr>
      </w:pPr>
    </w:p>
    <w:p w14:paraId="49321147" w14:textId="77777777" w:rsidR="00253BBB" w:rsidRDefault="00253BBB">
      <w:pPr>
        <w:rPr>
          <w:rFonts w:hint="eastAsia"/>
        </w:rPr>
      </w:pPr>
      <w:r>
        <w:rPr>
          <w:rFonts w:hint="eastAsia"/>
        </w:rPr>
        <w:t>全球化时代的拼音：跨文化交流的新媒介</w:t>
      </w:r>
    </w:p>
    <w:p w14:paraId="3FA7F182" w14:textId="77777777" w:rsidR="00253BBB" w:rsidRDefault="00253BBB">
      <w:pPr>
        <w:rPr>
          <w:rFonts w:hint="eastAsia"/>
        </w:rPr>
      </w:pPr>
      <w:r>
        <w:rPr>
          <w:rFonts w:hint="eastAsia"/>
        </w:rPr>
        <w:t>在全球化日益加深的今天，汉语拼音也逐渐走出国门，成为外国人接触和学习中文的一个重要入口。许多海外学校和培训机构都开始采用汉语拼音教材，为非母语者提供了一个便捷的学习途径。以“究”的拼音“jiū”为例，当外国友人想要表达“研究”或者“追究”时，他们可以通过拼音快速找到对应的汉字，从而更顺畅地进行交流。可以说，在促进跨文化沟通方面，汉语拼音发挥着越来越重要的作用。</w:t>
      </w:r>
    </w:p>
    <w:p w14:paraId="0AD64519" w14:textId="77777777" w:rsidR="00253BBB" w:rsidRDefault="00253BBB">
      <w:pPr>
        <w:rPr>
          <w:rFonts w:hint="eastAsia"/>
        </w:rPr>
      </w:pPr>
    </w:p>
    <w:p w14:paraId="11935B56" w14:textId="77777777" w:rsidR="00253BBB" w:rsidRDefault="00253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76C61" w14:textId="5925935E" w:rsidR="00BF4853" w:rsidRDefault="00BF4853"/>
    <w:sectPr w:rsidR="00BF4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53"/>
    <w:rsid w:val="00253BBB"/>
    <w:rsid w:val="003B267A"/>
    <w:rsid w:val="00B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65425-0054-4DED-B057-796B8802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